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D20D" w14:textId="77777777" w:rsidR="00D804EC" w:rsidRPr="00D92005" w:rsidRDefault="00D804EC" w:rsidP="00D804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/>
          <w:b/>
          <w:bCs/>
        </w:rPr>
      </w:pPr>
      <w:r w:rsidRPr="00D92005">
        <w:rPr>
          <w:rFonts w:hAnsi="ＭＳ ゴシック" w:hint="eastAsia"/>
          <w:b/>
          <w:kern w:val="0"/>
          <w:szCs w:val="28"/>
          <w:lang w:bidi="x-none"/>
        </w:rPr>
        <w:t xml:space="preserve">特定非営利活動法人 </w:t>
      </w:r>
      <w:r w:rsidRPr="00D92005">
        <w:rPr>
          <w:rFonts w:hAnsi="ＭＳ ゴシック" w:hint="eastAsia"/>
          <w:b/>
          <w:szCs w:val="28"/>
        </w:rPr>
        <w:t>日本緩和医療学会</w:t>
      </w:r>
    </w:p>
    <w:p w14:paraId="760DE39C" w14:textId="77777777" w:rsidR="00780542" w:rsidRPr="00D92005" w:rsidRDefault="00D804EC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b/>
          <w:kern w:val="0"/>
          <w:szCs w:val="28"/>
          <w:lang w:bidi="x-none"/>
        </w:rPr>
        <w:t xml:space="preserve">認定研修施設　</w:t>
      </w:r>
      <w:r w:rsidR="000143E2">
        <w:rPr>
          <w:rFonts w:ascii="ＭＳ 明朝" w:eastAsia="ＭＳ 明朝" w:hAnsi="ＭＳ 明朝" w:hint="eastAsia"/>
          <w:b/>
          <w:kern w:val="0"/>
          <w:szCs w:val="28"/>
          <w:lang w:bidi="x-none"/>
        </w:rPr>
        <w:t>プログラム確認</w:t>
      </w:r>
      <w:r w:rsidRPr="00D92005">
        <w:rPr>
          <w:rFonts w:ascii="ＭＳ 明朝" w:eastAsia="ＭＳ 明朝" w:hAnsi="ＭＳ 明朝" w:hint="eastAsia"/>
          <w:b/>
          <w:kern w:val="0"/>
          <w:szCs w:val="28"/>
          <w:lang w:bidi="x-none"/>
        </w:rPr>
        <w:t>書</w:t>
      </w:r>
      <w:r w:rsidR="007D5738">
        <w:rPr>
          <w:rFonts w:ascii="ＭＳ 明朝" w:eastAsia="ＭＳ 明朝" w:hAnsi="ＭＳ 明朝" w:hint="eastAsia"/>
          <w:b/>
          <w:kern w:val="0"/>
          <w:szCs w:val="28"/>
          <w:lang w:bidi="x-none"/>
        </w:rPr>
        <w:t xml:space="preserve">　[新規申請]</w:t>
      </w:r>
    </w:p>
    <w:p w14:paraId="0DE1BBEF" w14:textId="77777777" w:rsidR="00D804EC" w:rsidRPr="00D92005" w:rsidRDefault="00D804EC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kern w:val="0"/>
          <w:szCs w:val="28"/>
          <w:lang w:bidi="x-none"/>
        </w:rPr>
      </w:pPr>
    </w:p>
    <w:p w14:paraId="27F3655D" w14:textId="77777777" w:rsidR="009A08E2" w:rsidRDefault="009A08E2" w:rsidP="003D7C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8"/>
          <w:lang w:bidi="x-none"/>
        </w:rPr>
      </w:pPr>
    </w:p>
    <w:p w14:paraId="3F847AB3" w14:textId="77777777" w:rsidR="007A0C27" w:rsidRDefault="007A0C27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14:paraId="5863FDAB" w14:textId="77777777" w:rsidR="00857860" w:rsidRDefault="00857860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14:paraId="0F075E65" w14:textId="77777777" w:rsidR="007A0C27" w:rsidRPr="007A0C27" w:rsidRDefault="007A0C27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14:paraId="28BCF0EE" w14:textId="77777777" w:rsidR="00403E20" w:rsidRPr="00D92005" w:rsidRDefault="00D776A0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緩和医療に関わる臨床研修プログラム　</w:t>
      </w:r>
      <w:r w:rsidR="0053478D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</w:t>
      </w:r>
      <w:r w:rsidR="00CC6E1F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□有　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□無　　</w:t>
      </w:r>
    </w:p>
    <w:p w14:paraId="7373A2B0" w14:textId="77777777" w:rsidR="009A08E2" w:rsidRDefault="00152073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9"/>
        <w:rPr>
          <w:rFonts w:ascii="ＭＳ 明朝" w:eastAsia="ＭＳ 明朝" w:hAnsi="ＭＳ 明朝"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(施設研修プログラムもしくはプログラム項目ではなく、独立したプログラムです)</w:t>
      </w:r>
    </w:p>
    <w:p w14:paraId="36353E09" w14:textId="77777777" w:rsidR="000143E2" w:rsidRPr="00D92005" w:rsidRDefault="000143E2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9"/>
        <w:rPr>
          <w:rFonts w:ascii="ＭＳ 明朝" w:eastAsia="ＭＳ 明朝" w:hAnsi="ＭＳ 明朝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※「有」の場合、プログラム</w:t>
      </w:r>
      <w:r w:rsidR="00E652AA" w:rsidRPr="00E652AA">
        <w:rPr>
          <w:rFonts w:ascii="ＭＳ 明朝" w:eastAsia="ＭＳ 明朝" w:hAnsi="ＭＳ 明朝" w:hint="eastAsia"/>
          <w:kern w:val="0"/>
          <w:szCs w:val="28"/>
          <w:lang w:bidi="x-none"/>
        </w:rPr>
        <w:t>内容が確認できる資料</w:t>
      </w:r>
      <w:r>
        <w:rPr>
          <w:rFonts w:ascii="ＭＳ 明朝" w:eastAsia="ＭＳ 明朝" w:hAnsi="ＭＳ 明朝" w:hint="eastAsia"/>
          <w:kern w:val="0"/>
          <w:szCs w:val="28"/>
          <w:lang w:bidi="x-none"/>
        </w:rPr>
        <w:t>を添付してください。</w:t>
      </w:r>
    </w:p>
    <w:p w14:paraId="3399C21A" w14:textId="77777777" w:rsidR="0053478D" w:rsidRPr="00D776A0" w:rsidRDefault="00D776A0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u w:val="wave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 </w:t>
      </w:r>
      <w:r w:rsidRPr="00D776A0">
        <w:rPr>
          <w:rFonts w:ascii="ＭＳ 明朝" w:eastAsia="ＭＳ 明朝" w:hAnsi="ＭＳ 明朝" w:hint="eastAsia"/>
          <w:kern w:val="0"/>
          <w:szCs w:val="28"/>
          <w:u w:val="wave"/>
          <w:lang w:bidi="x-none"/>
        </w:rPr>
        <w:t>「有」の場合、ご選択下さい</w:t>
      </w:r>
    </w:p>
    <w:p w14:paraId="2CB82953" w14:textId="77777777" w:rsidR="009A08E2" w:rsidRPr="00D92005" w:rsidRDefault="00D776A0" w:rsidP="00D776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38"/>
        <w:rPr>
          <w:rFonts w:ascii="ＭＳ 明朝" w:eastAsia="ＭＳ 明朝" w:hAnsi="ＭＳ 明朝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152073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上記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プログラムに基づく研修体制　　　　　</w:t>
      </w:r>
      <w:r w:rsidR="00CC6E1F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□有　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□無</w:t>
      </w:r>
    </w:p>
    <w:p w14:paraId="301632BD" w14:textId="77777777" w:rsidR="009A08E2" w:rsidRPr="00D92005" w:rsidRDefault="009A08E2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14:paraId="5EA5517A" w14:textId="77777777" w:rsidR="00403E20" w:rsidRPr="00D92005" w:rsidRDefault="00D776A0" w:rsidP="00D776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38"/>
        <w:rPr>
          <w:rFonts w:ascii="ＭＳ 明朝" w:eastAsia="ＭＳ 明朝" w:hAnsi="ＭＳ 明朝"/>
          <w:kern w:val="0"/>
          <w:szCs w:val="28"/>
          <w:u w:val="single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プログラム作成者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u w:val="single"/>
          <w:lang w:bidi="x-none"/>
        </w:rPr>
        <w:t xml:space="preserve">　　　　　　　　　　　　　　　</w:t>
      </w:r>
    </w:p>
    <w:p w14:paraId="0733A6D7" w14:textId="77777777" w:rsidR="009A08E2" w:rsidRPr="00D92005" w:rsidRDefault="009A08E2" w:rsidP="00D776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50" w:firstLine="547"/>
        <w:rPr>
          <w:rFonts w:ascii="ＭＳ 明朝" w:eastAsia="ＭＳ 明朝" w:hAnsi="ＭＳ 明朝"/>
          <w:kern w:val="0"/>
          <w:szCs w:val="28"/>
          <w:u w:val="single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（委員会・部会での作成の場合は代表者名を記載ください）</w:t>
      </w:r>
    </w:p>
    <w:p w14:paraId="639440B3" w14:textId="77777777" w:rsidR="009A08E2" w:rsidRPr="00D92005" w:rsidRDefault="009A08E2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14:paraId="4982EE84" w14:textId="77777777" w:rsidR="00403E20" w:rsidRPr="00D92005" w:rsidRDefault="00D776A0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指導管理責任者</w:t>
      </w:r>
      <w:r w:rsidR="0053478D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  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u w:val="single"/>
          <w:lang w:bidi="x-none"/>
        </w:rPr>
        <w:t xml:space="preserve">　　　　　　　　　　　　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　　　　　　　　　　　</w:t>
      </w:r>
    </w:p>
    <w:p w14:paraId="3F050F7A" w14:textId="77777777" w:rsidR="009A08E2" w:rsidRPr="00D92005" w:rsidRDefault="00CC6E1F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9"/>
        <w:rPr>
          <w:rFonts w:ascii="ＭＳ 明朝" w:eastAsia="ＭＳ 明朝" w:hAnsi="ＭＳ 明朝"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（</w:t>
      </w:r>
      <w:r w:rsidR="00152073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緩和医療研修の責任者を指します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設置されていない場合は不在と記載ください）</w:t>
      </w:r>
    </w:p>
    <w:p w14:paraId="402F86C6" w14:textId="77777777" w:rsidR="00A043F9" w:rsidRDefault="009D55B5" w:rsidP="00A043F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Pr="009D55B5">
        <w:rPr>
          <w:rFonts w:ascii="ＭＳ 明朝" w:eastAsia="ＭＳ 明朝" w:hAnsi="ＭＳ 明朝" w:hint="eastAsia"/>
          <w:kern w:val="0"/>
          <w:szCs w:val="28"/>
          <w:lang w:bidi="x-none"/>
        </w:rPr>
        <w:t>※指導管理責任者欄が空欄の場合は、「不在」とみなしますのでご注意ください。</w:t>
      </w:r>
    </w:p>
    <w:p w14:paraId="7A523065" w14:textId="77777777" w:rsidR="00857860" w:rsidRPr="00826C23" w:rsidRDefault="00857860" w:rsidP="00A043F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14:paraId="3E17840F" w14:textId="77777777" w:rsidR="009A08E2" w:rsidRPr="00D92005" w:rsidRDefault="009A08E2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14:paraId="2732068C" w14:textId="77777777" w:rsidR="00CF6B29" w:rsidRPr="005F1C14" w:rsidRDefault="00CF6B29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/>
          <w:kern w:val="0"/>
          <w:szCs w:val="28"/>
          <w:lang w:bidi="x-none"/>
        </w:rPr>
      </w:pPr>
    </w:p>
    <w:p w14:paraId="4531ED32" w14:textId="77777777" w:rsidR="00CF6B29" w:rsidRPr="00D92005" w:rsidRDefault="00CF6B29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/>
          <w:kern w:val="0"/>
          <w:szCs w:val="28"/>
          <w:lang w:bidi="x-none"/>
        </w:rPr>
      </w:pPr>
    </w:p>
    <w:p w14:paraId="276563D1" w14:textId="77777777" w:rsidR="00CF6B29" w:rsidRPr="00D92005" w:rsidRDefault="00CF6B29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/>
          <w:kern w:val="0"/>
          <w:szCs w:val="28"/>
          <w:lang w:bidi="x-none"/>
        </w:rPr>
      </w:pPr>
    </w:p>
    <w:p w14:paraId="77B31BCB" w14:textId="77777777" w:rsidR="00CF6B29" w:rsidRPr="00723721" w:rsidRDefault="00723721" w:rsidP="0072372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  <w:r w:rsidRPr="00723721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こちらは必ず、診療施設概要書と合わせてご提出下さい。　　</w:t>
      </w:r>
    </w:p>
    <w:p w14:paraId="2D3E36E7" w14:textId="77777777" w:rsidR="00CF6B29" w:rsidRPr="00D92005" w:rsidRDefault="00CF6B29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/>
          <w:kern w:val="0"/>
          <w:szCs w:val="28"/>
          <w:lang w:bidi="x-none"/>
        </w:rPr>
      </w:pPr>
    </w:p>
    <w:sectPr w:rsidR="00CF6B29" w:rsidRPr="00D92005" w:rsidSect="00FF5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134" w:right="1134" w:bottom="1134" w:left="1134" w:header="567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F48B" w14:textId="77777777" w:rsidR="00F307CB" w:rsidRDefault="00F307CB">
      <w:r>
        <w:separator/>
      </w:r>
    </w:p>
  </w:endnote>
  <w:endnote w:type="continuationSeparator" w:id="0">
    <w:p w14:paraId="76DD1316" w14:textId="77777777" w:rsidR="00F307CB" w:rsidRDefault="00F3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F055" w14:textId="77777777" w:rsidR="00B12AAF" w:rsidRDefault="00B12A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7086" w14:textId="77777777" w:rsidR="00B12AAF" w:rsidRDefault="00B12AA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B88" w14:textId="77777777" w:rsidR="00B12AAF" w:rsidRDefault="00B12A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C671" w14:textId="77777777" w:rsidR="00F307CB" w:rsidRDefault="00F307CB">
      <w:r>
        <w:separator/>
      </w:r>
    </w:p>
  </w:footnote>
  <w:footnote w:type="continuationSeparator" w:id="0">
    <w:p w14:paraId="5719165C" w14:textId="77777777" w:rsidR="00F307CB" w:rsidRDefault="00F3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36D0" w14:textId="77777777" w:rsidR="00B12AAF" w:rsidRDefault="00B12A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FB1B" w14:textId="0969B2D8" w:rsidR="00DA7D4E" w:rsidRPr="00FF58E8" w:rsidRDefault="00FF58E8" w:rsidP="00DA7D4E">
    <w:pPr>
      <w:pStyle w:val="a8"/>
      <w:jc w:val="right"/>
      <w:rPr>
        <w:rFonts w:ascii="Century" w:eastAsia="ＭＳ 明朝" w:hAnsi="Century"/>
        <w:bCs/>
        <w:sz w:val="21"/>
        <w:szCs w:val="21"/>
      </w:rPr>
    </w:pPr>
    <w:r w:rsidRPr="00B12AAF">
      <w:rPr>
        <w:rFonts w:ascii="Century" w:eastAsia="ＭＳ 明朝" w:hAnsi="Century" w:hint="eastAsia"/>
        <w:bCs/>
        <w:sz w:val="21"/>
        <w:szCs w:val="21"/>
      </w:rPr>
      <w:t>202</w:t>
    </w:r>
    <w:r w:rsidR="00477663" w:rsidRPr="00B12AAF">
      <w:rPr>
        <w:rFonts w:ascii="Century" w:eastAsia="ＭＳ 明朝" w:hAnsi="Century" w:hint="eastAsia"/>
        <w:bCs/>
        <w:sz w:val="21"/>
        <w:szCs w:val="21"/>
      </w:rPr>
      <w:t>3</w:t>
    </w:r>
    <w:r w:rsidRPr="00B12AAF">
      <w:rPr>
        <w:rFonts w:ascii="Century" w:eastAsia="ＭＳ 明朝" w:hAnsi="Century" w:hint="eastAsia"/>
        <w:bCs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EDE4" w14:textId="77777777" w:rsidR="00B12AAF" w:rsidRDefault="00B12A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3A9"/>
    <w:multiLevelType w:val="hybridMultilevel"/>
    <w:tmpl w:val="6DA24B7C"/>
    <w:lvl w:ilvl="0" w:tplc="3FDE998E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29EF7DDF"/>
    <w:multiLevelType w:val="hybridMultilevel"/>
    <w:tmpl w:val="0980B3F8"/>
    <w:lvl w:ilvl="0" w:tplc="0226EAD8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4A142108"/>
    <w:multiLevelType w:val="hybridMultilevel"/>
    <w:tmpl w:val="17EC3E66"/>
    <w:lvl w:ilvl="0" w:tplc="18107AB6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3" w15:restartNumberingAfterBreak="0">
    <w:nsid w:val="65966B15"/>
    <w:multiLevelType w:val="hybridMultilevel"/>
    <w:tmpl w:val="3CBAF592"/>
    <w:lvl w:ilvl="0" w:tplc="8270A0E0">
      <w:start w:val="3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cs="Times New Roman"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F544D0"/>
    <w:multiLevelType w:val="hybridMultilevel"/>
    <w:tmpl w:val="8E34F9A4"/>
    <w:lvl w:ilvl="0" w:tplc="CACA3D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2C0A32"/>
    <w:multiLevelType w:val="hybridMultilevel"/>
    <w:tmpl w:val="83DCF2B4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4327556">
    <w:abstractNumId w:val="3"/>
  </w:num>
  <w:num w:numId="2" w16cid:durableId="582181180">
    <w:abstractNumId w:val="5"/>
  </w:num>
  <w:num w:numId="3" w16cid:durableId="457337958">
    <w:abstractNumId w:val="4"/>
  </w:num>
  <w:num w:numId="4" w16cid:durableId="1664967673">
    <w:abstractNumId w:val="1"/>
  </w:num>
  <w:num w:numId="5" w16cid:durableId="1260019556">
    <w:abstractNumId w:val="0"/>
  </w:num>
  <w:num w:numId="6" w16cid:durableId="122187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oNotTrackMoves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D92"/>
    <w:rsid w:val="000015FE"/>
    <w:rsid w:val="00003388"/>
    <w:rsid w:val="000143E2"/>
    <w:rsid w:val="00031498"/>
    <w:rsid w:val="000340CD"/>
    <w:rsid w:val="000449BC"/>
    <w:rsid w:val="000504B5"/>
    <w:rsid w:val="0006300D"/>
    <w:rsid w:val="000824BD"/>
    <w:rsid w:val="000A6DB6"/>
    <w:rsid w:val="000B5877"/>
    <w:rsid w:val="000D38E2"/>
    <w:rsid w:val="000E06D9"/>
    <w:rsid w:val="00104BE0"/>
    <w:rsid w:val="001138BE"/>
    <w:rsid w:val="00127387"/>
    <w:rsid w:val="00140CEB"/>
    <w:rsid w:val="00152073"/>
    <w:rsid w:val="001835B3"/>
    <w:rsid w:val="002259D7"/>
    <w:rsid w:val="00260275"/>
    <w:rsid w:val="00262FF2"/>
    <w:rsid w:val="00263AA8"/>
    <w:rsid w:val="002B3AFE"/>
    <w:rsid w:val="002B7886"/>
    <w:rsid w:val="002C5376"/>
    <w:rsid w:val="002C5AEE"/>
    <w:rsid w:val="00304D19"/>
    <w:rsid w:val="00310331"/>
    <w:rsid w:val="00312B9A"/>
    <w:rsid w:val="00386D87"/>
    <w:rsid w:val="00386ECB"/>
    <w:rsid w:val="003D7C5E"/>
    <w:rsid w:val="003F342F"/>
    <w:rsid w:val="00403E20"/>
    <w:rsid w:val="00420355"/>
    <w:rsid w:val="00452140"/>
    <w:rsid w:val="004553B0"/>
    <w:rsid w:val="004601B4"/>
    <w:rsid w:val="004660C9"/>
    <w:rsid w:val="00477663"/>
    <w:rsid w:val="004B0312"/>
    <w:rsid w:val="004B60B8"/>
    <w:rsid w:val="00510071"/>
    <w:rsid w:val="005143A3"/>
    <w:rsid w:val="0053478D"/>
    <w:rsid w:val="00534A9E"/>
    <w:rsid w:val="0057000E"/>
    <w:rsid w:val="00595A7B"/>
    <w:rsid w:val="005D7811"/>
    <w:rsid w:val="005E46E8"/>
    <w:rsid w:val="005F1C14"/>
    <w:rsid w:val="006009D7"/>
    <w:rsid w:val="00611DB2"/>
    <w:rsid w:val="00616A35"/>
    <w:rsid w:val="00652EF3"/>
    <w:rsid w:val="0065718F"/>
    <w:rsid w:val="00663FBE"/>
    <w:rsid w:val="00682098"/>
    <w:rsid w:val="006B1914"/>
    <w:rsid w:val="006D6381"/>
    <w:rsid w:val="006E0398"/>
    <w:rsid w:val="0072006F"/>
    <w:rsid w:val="00723721"/>
    <w:rsid w:val="0073234D"/>
    <w:rsid w:val="007406D8"/>
    <w:rsid w:val="00757CE8"/>
    <w:rsid w:val="00774A1C"/>
    <w:rsid w:val="00780542"/>
    <w:rsid w:val="00791087"/>
    <w:rsid w:val="007A0C27"/>
    <w:rsid w:val="007B7FA7"/>
    <w:rsid w:val="007C4BC9"/>
    <w:rsid w:val="007D4968"/>
    <w:rsid w:val="007D5738"/>
    <w:rsid w:val="007D5F8A"/>
    <w:rsid w:val="00822D4B"/>
    <w:rsid w:val="00826C23"/>
    <w:rsid w:val="00832167"/>
    <w:rsid w:val="00840566"/>
    <w:rsid w:val="008447D0"/>
    <w:rsid w:val="00852395"/>
    <w:rsid w:val="0085534D"/>
    <w:rsid w:val="00857860"/>
    <w:rsid w:val="008A4343"/>
    <w:rsid w:val="008C056C"/>
    <w:rsid w:val="008C62AB"/>
    <w:rsid w:val="008D161E"/>
    <w:rsid w:val="008D62AF"/>
    <w:rsid w:val="008E770B"/>
    <w:rsid w:val="00923538"/>
    <w:rsid w:val="00940384"/>
    <w:rsid w:val="009707CA"/>
    <w:rsid w:val="009A08E2"/>
    <w:rsid w:val="009A6D92"/>
    <w:rsid w:val="009B405D"/>
    <w:rsid w:val="009D55B5"/>
    <w:rsid w:val="00A043F9"/>
    <w:rsid w:val="00A37021"/>
    <w:rsid w:val="00A45267"/>
    <w:rsid w:val="00A643B6"/>
    <w:rsid w:val="00B03F5A"/>
    <w:rsid w:val="00B04D78"/>
    <w:rsid w:val="00B12AAF"/>
    <w:rsid w:val="00B441D3"/>
    <w:rsid w:val="00B813B4"/>
    <w:rsid w:val="00B842D4"/>
    <w:rsid w:val="00BB330D"/>
    <w:rsid w:val="00BC17E5"/>
    <w:rsid w:val="00CA0ABC"/>
    <w:rsid w:val="00CA0FE6"/>
    <w:rsid w:val="00CC6E1F"/>
    <w:rsid w:val="00CF6B29"/>
    <w:rsid w:val="00D01417"/>
    <w:rsid w:val="00D16BE8"/>
    <w:rsid w:val="00D23C57"/>
    <w:rsid w:val="00D260EF"/>
    <w:rsid w:val="00D47D47"/>
    <w:rsid w:val="00D7530A"/>
    <w:rsid w:val="00D776A0"/>
    <w:rsid w:val="00D804EC"/>
    <w:rsid w:val="00D91583"/>
    <w:rsid w:val="00D92005"/>
    <w:rsid w:val="00DA59DE"/>
    <w:rsid w:val="00DA7D4E"/>
    <w:rsid w:val="00DB4C4E"/>
    <w:rsid w:val="00DF5328"/>
    <w:rsid w:val="00E1464F"/>
    <w:rsid w:val="00E256CE"/>
    <w:rsid w:val="00E41EC6"/>
    <w:rsid w:val="00E652AA"/>
    <w:rsid w:val="00E836B9"/>
    <w:rsid w:val="00EE19A6"/>
    <w:rsid w:val="00EF1110"/>
    <w:rsid w:val="00EF70B3"/>
    <w:rsid w:val="00F307CB"/>
    <w:rsid w:val="00F42172"/>
    <w:rsid w:val="00F53BB5"/>
    <w:rsid w:val="00FB5EC3"/>
    <w:rsid w:val="00FE3F4D"/>
    <w:rsid w:val="00FF5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8BB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BB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6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7">
    <w:name w:val="Body Text"/>
    <w:basedOn w:val="a"/>
    <w:pPr>
      <w:widowControl/>
      <w:autoSpaceDE w:val="0"/>
      <w:autoSpaceDN w:val="0"/>
      <w:adjustRightInd w:val="0"/>
      <w:jc w:val="left"/>
    </w:pPr>
    <w:rPr>
      <w:rFonts w:hAnsi="ＭＳ ゴシック"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明朝" w:eastAsia="ＭＳ 明朝"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E60F2D"/>
    <w:rPr>
      <w:sz w:val="18"/>
      <w:szCs w:val="18"/>
    </w:rPr>
  </w:style>
  <w:style w:type="paragraph" w:styleId="af0">
    <w:name w:val="annotation text"/>
    <w:basedOn w:val="a"/>
    <w:link w:val="af1"/>
    <w:rsid w:val="00E60F2D"/>
    <w:pPr>
      <w:jc w:val="left"/>
    </w:pPr>
  </w:style>
  <w:style w:type="character" w:customStyle="1" w:styleId="af1">
    <w:name w:val="コメント文字列 (文字)"/>
    <w:link w:val="af0"/>
    <w:rsid w:val="00E60F2D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60F2D"/>
    <w:rPr>
      <w:b/>
      <w:bCs/>
    </w:rPr>
  </w:style>
  <w:style w:type="character" w:customStyle="1" w:styleId="af3">
    <w:name w:val="コメント内容 (文字)"/>
    <w:link w:val="af2"/>
    <w:rsid w:val="00E60F2D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DA7D4E"/>
    <w:rPr>
      <w:rFonts w:ascii="ＭＳ ゴシック" w:eastAsia="ＭＳ ゴシック" w:hAnsi="Times New Roman"/>
      <w:kern w:val="2"/>
      <w:sz w:val="24"/>
      <w:szCs w:val="24"/>
    </w:rPr>
  </w:style>
  <w:style w:type="paragraph" w:styleId="af4">
    <w:name w:val="Revision"/>
    <w:hidden/>
    <w:rsid w:val="00310331"/>
    <w:rPr>
      <w:rFonts w:ascii="ＭＳ ゴシック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78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BFC3-5AAA-4CE5-9341-AF0276BD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2022-03-16T05:34:00Z</dcterms:created>
  <dcterms:modified xsi:type="dcterms:W3CDTF">2023-02-22T00:25:00Z</dcterms:modified>
</cp:coreProperties>
</file>